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E48" w:rsidRDefault="007D1E48" w:rsidP="007D1E48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附件：</w:t>
      </w:r>
    </w:p>
    <w:p w:rsidR="007D1E48" w:rsidRDefault="007D1E48" w:rsidP="007D1E48">
      <w:pPr>
        <w:ind w:leftChars="-202" w:left="1819" w:rightChars="-432" w:right="-907" w:hangingChars="623" w:hanging="2243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常熟市企业职工参加岗前、在岗和转业转岗培训认定申请表</w:t>
      </w:r>
    </w:p>
    <w:tbl>
      <w:tblPr>
        <w:tblW w:w="9587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144"/>
        <w:gridCol w:w="1220"/>
        <w:gridCol w:w="621"/>
        <w:gridCol w:w="853"/>
        <w:gridCol w:w="982"/>
        <w:gridCol w:w="474"/>
        <w:gridCol w:w="207"/>
        <w:gridCol w:w="746"/>
        <w:gridCol w:w="683"/>
        <w:gridCol w:w="310"/>
        <w:gridCol w:w="992"/>
        <w:gridCol w:w="992"/>
      </w:tblGrid>
      <w:tr w:rsidR="007D1E48" w:rsidTr="007D1E48">
        <w:trPr>
          <w:trHeight w:val="645"/>
        </w:trPr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企业名称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社保登记</w:t>
            </w:r>
          </w:p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证号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D1E48" w:rsidTr="007D1E48">
        <w:trPr>
          <w:trHeight w:val="724"/>
        </w:trPr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是否困难</w:t>
            </w:r>
          </w:p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法人代表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</w:t>
            </w:r>
          </w:p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D1E48" w:rsidTr="007D1E48">
        <w:trPr>
          <w:trHeight w:val="806"/>
        </w:trPr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培训负责人办公电话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培训负责人</w:t>
            </w:r>
          </w:p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手机号码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</w:t>
            </w:r>
          </w:p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信箱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D1E48" w:rsidTr="007D1E48">
        <w:trPr>
          <w:trHeight w:val="986"/>
        </w:trPr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企业现有参保职工数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主要从事的岗位名称或职业（工种）名称</w:t>
            </w:r>
          </w:p>
        </w:tc>
        <w:tc>
          <w:tcPr>
            <w:tcW w:w="3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D1E48" w:rsidTr="007D1E48">
        <w:trPr>
          <w:trHeight w:val="1002"/>
        </w:trPr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有无开展过企业内部职工岗位技能培训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有无专门的培训部门或专职的培训人员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企业现有培训场地面积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D1E48" w:rsidTr="007D1E48">
        <w:trPr>
          <w:trHeight w:val="973"/>
        </w:trPr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企业上年度计提的职工教育经费（元）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用于职工培训的费用(元)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培训师资</w:t>
            </w:r>
          </w:p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来源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D1E48" w:rsidTr="007D1E48">
        <w:trPr>
          <w:trHeight w:val="710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年度拟开展职业技能培训项目及人数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岗前培训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48" w:rsidRDefault="007D1E48">
            <w:pPr>
              <w:ind w:firstLineChars="50" w:firstLine="12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           ）人</w:t>
            </w:r>
          </w:p>
        </w:tc>
        <w:tc>
          <w:tcPr>
            <w:tcW w:w="4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在岗和转业转岗培训拟开设工种</w:t>
            </w:r>
          </w:p>
        </w:tc>
      </w:tr>
      <w:tr w:rsidR="007D1E48" w:rsidTr="007D1E48">
        <w:trPr>
          <w:trHeight w:val="8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48" w:rsidRDefault="007D1E4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在岗培训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48" w:rsidRDefault="007D1E48">
            <w:pPr>
              <w:ind w:firstLineChars="50" w:firstLine="12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           ）人</w:t>
            </w:r>
          </w:p>
        </w:tc>
        <w:tc>
          <w:tcPr>
            <w:tcW w:w="4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D1E48" w:rsidTr="007D1E48">
        <w:trPr>
          <w:trHeight w:val="8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48" w:rsidRDefault="007D1E4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转业转岗培训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48" w:rsidRDefault="007D1E48">
            <w:pPr>
              <w:ind w:firstLineChars="50" w:firstLine="12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           ）人</w:t>
            </w:r>
          </w:p>
        </w:tc>
        <w:tc>
          <w:tcPr>
            <w:tcW w:w="4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48" w:rsidRDefault="007D1E4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D1E48" w:rsidTr="007D1E48">
        <w:trPr>
          <w:trHeight w:val="2411"/>
        </w:trPr>
        <w:tc>
          <w:tcPr>
            <w:tcW w:w="5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48" w:rsidRDefault="007D1E48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企业意见：</w:t>
            </w:r>
          </w:p>
          <w:p w:rsidR="007D1E48" w:rsidRDefault="007D1E48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7D1E48" w:rsidRDefault="007D1E48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7D1E48" w:rsidRDefault="007D1E48">
            <w:pPr>
              <w:ind w:firstLineChars="1250" w:firstLine="3000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盖章</w:t>
            </w:r>
          </w:p>
          <w:p w:rsidR="007D1E48" w:rsidRDefault="007D1E48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年  月  日</w:t>
            </w:r>
          </w:p>
        </w:tc>
        <w:tc>
          <w:tcPr>
            <w:tcW w:w="4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48" w:rsidRDefault="007D1E48">
            <w:pPr>
              <w:jc w:val="left"/>
              <w:rPr>
                <w:rFonts w:ascii="仿宋" w:eastAsia="仿宋" w:hAnsi="仿宋" w:hint="eastAsia"/>
                <w:sz w:val="24"/>
              </w:rPr>
            </w:pPr>
            <w:bookmarkStart w:id="0" w:name="_Hlk7445366"/>
            <w:r>
              <w:rPr>
                <w:rFonts w:ascii="仿宋" w:eastAsia="仿宋" w:hAnsi="仿宋" w:hint="eastAsia"/>
                <w:sz w:val="24"/>
              </w:rPr>
              <w:t>镇(街道)劳动保障部门</w:t>
            </w:r>
            <w:bookmarkEnd w:id="0"/>
            <w:r>
              <w:rPr>
                <w:rFonts w:ascii="仿宋" w:eastAsia="仿宋" w:hAnsi="仿宋" w:hint="eastAsia"/>
                <w:sz w:val="24"/>
              </w:rPr>
              <w:t>意见：</w:t>
            </w:r>
          </w:p>
          <w:p w:rsidR="007D1E48" w:rsidRDefault="007D1E48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7D1E48" w:rsidRDefault="007D1E48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7D1E48" w:rsidRDefault="007D1E48">
            <w:pPr>
              <w:ind w:firstLineChars="1250" w:firstLine="3000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盖章</w:t>
            </w:r>
          </w:p>
          <w:p w:rsidR="007D1E48" w:rsidRDefault="007D1E48">
            <w:pPr>
              <w:ind w:firstLineChars="1350" w:firstLine="3240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7D1E48" w:rsidTr="007D1E48">
        <w:trPr>
          <w:trHeight w:val="2389"/>
        </w:trPr>
        <w:tc>
          <w:tcPr>
            <w:tcW w:w="5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48" w:rsidRDefault="007D1E48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市人力资源培训指导中心意见：</w:t>
            </w:r>
          </w:p>
          <w:p w:rsidR="007D1E48" w:rsidRDefault="007D1E48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7D1E48" w:rsidRDefault="007D1E48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7D1E48" w:rsidRDefault="007D1E48">
            <w:pPr>
              <w:ind w:firstLineChars="1250" w:firstLine="3000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盖章</w:t>
            </w:r>
          </w:p>
          <w:p w:rsidR="007D1E48" w:rsidRDefault="007D1E48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年  月  日</w:t>
            </w:r>
          </w:p>
        </w:tc>
        <w:tc>
          <w:tcPr>
            <w:tcW w:w="4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48" w:rsidRDefault="007D1E48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市人力资源和社会保障局意见：</w:t>
            </w:r>
          </w:p>
          <w:p w:rsidR="007D1E48" w:rsidRDefault="007D1E48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7D1E48" w:rsidRDefault="007D1E48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7D1E48" w:rsidRDefault="007D1E48">
            <w:pPr>
              <w:ind w:firstLineChars="1200" w:firstLine="2880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盖章</w:t>
            </w:r>
          </w:p>
          <w:p w:rsidR="007D1E48" w:rsidRDefault="007D1E48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年  月  日</w:t>
            </w:r>
          </w:p>
        </w:tc>
      </w:tr>
    </w:tbl>
    <w:p w:rsidR="00986D36" w:rsidRDefault="00986D36">
      <w:pPr>
        <w:rPr>
          <w:rFonts w:hint="eastAsia"/>
        </w:rPr>
      </w:pPr>
      <w:bookmarkStart w:id="1" w:name="_GoBack"/>
      <w:bookmarkEnd w:id="1"/>
    </w:p>
    <w:sectPr w:rsidR="00986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48"/>
    <w:rsid w:val="007D1E48"/>
    <w:rsid w:val="0098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1285E"/>
  <w15:chartTrackingRefBased/>
  <w15:docId w15:val="{C42E6A8D-B2E8-4CF0-8DB2-8DA11461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E4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2020-04-09T03:03:00Z</dcterms:created>
  <dcterms:modified xsi:type="dcterms:W3CDTF">2020-04-09T03:04:00Z</dcterms:modified>
</cp:coreProperties>
</file>